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D32072" w:rsidRDefault="00BB2B95" w:rsidP="00E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404112" w:rsidRPr="00F60A89" w:rsidRDefault="00404112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404112" w:rsidRPr="0087268F" w:rsidRDefault="00404112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6</w:t>
                  </w:r>
                  <w:r w:rsidRPr="0087268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Pr="0087268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. Bölüm</w:t>
                  </w: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Biyoçeşitlilik (Biyolojik Çeşitlilik)</w:t>
                  </w:r>
                  <w:r w:rsidR="00844B75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 xml:space="preserve"> (Canlı Çeşitliliği)</w:t>
                  </w:r>
                </w:p>
              </w:txbxContent>
            </v:textbox>
          </v:roundrect>
        </w:pict>
      </w:r>
    </w:p>
    <w:p w:rsidR="005571A4" w:rsidRPr="00D32072" w:rsidRDefault="005571A4" w:rsidP="00E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D32072" w:rsidRDefault="005571A4" w:rsidP="00E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D32072" w:rsidRDefault="005571A4" w:rsidP="00E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D32072" w:rsidRDefault="005571A4" w:rsidP="00E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67F3" w:rsidRPr="00D32072" w:rsidRDefault="009A7415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Biyoçeşitlilik </w:t>
      </w:r>
      <w:r w:rsidR="002367F3" w:rsidRPr="00D32072">
        <w:rPr>
          <w:rFonts w:ascii="Times New Roman" w:hAnsi="Times New Roman" w:cs="Times New Roman"/>
          <w:b/>
          <w:color w:val="FF0000"/>
          <w:sz w:val="28"/>
          <w:szCs w:val="28"/>
        </w:rPr>
        <w:t>Nedir?</w:t>
      </w:r>
    </w:p>
    <w:p w:rsidR="002367F3" w:rsidRPr="00D32072" w:rsidRDefault="00D32072" w:rsidP="00D32072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D34AF" w:rsidRPr="00D32072">
        <w:rPr>
          <w:rFonts w:ascii="Times New Roman" w:hAnsi="Times New Roman" w:cs="Times New Roman"/>
          <w:b/>
          <w:sz w:val="28"/>
          <w:szCs w:val="28"/>
        </w:rPr>
        <w:t>Canlıl</w:t>
      </w:r>
      <w:r w:rsidRPr="00D32072">
        <w:rPr>
          <w:rFonts w:ascii="Times New Roman" w:hAnsi="Times New Roman" w:cs="Times New Roman"/>
          <w:b/>
          <w:sz w:val="28"/>
          <w:szCs w:val="28"/>
        </w:rPr>
        <w:t xml:space="preserve">arın </w:t>
      </w:r>
      <w:r w:rsidR="004931F9">
        <w:rPr>
          <w:rFonts w:ascii="Times New Roman" w:hAnsi="Times New Roman" w:cs="Times New Roman"/>
          <w:b/>
          <w:sz w:val="28"/>
          <w:szCs w:val="28"/>
        </w:rPr>
        <w:t xml:space="preserve">çeşidi </w:t>
      </w:r>
      <w:r w:rsidRPr="00D32072">
        <w:rPr>
          <w:rFonts w:ascii="Times New Roman" w:hAnsi="Times New Roman" w:cs="Times New Roman"/>
          <w:b/>
          <w:sz w:val="28"/>
          <w:szCs w:val="28"/>
        </w:rPr>
        <w:t xml:space="preserve">ve </w:t>
      </w:r>
      <w:r w:rsidR="004931F9">
        <w:rPr>
          <w:rFonts w:ascii="Times New Roman" w:hAnsi="Times New Roman" w:cs="Times New Roman"/>
          <w:b/>
          <w:sz w:val="28"/>
          <w:szCs w:val="28"/>
        </w:rPr>
        <w:t>sayısıdır.</w:t>
      </w:r>
    </w:p>
    <w:p w:rsidR="001D2CCE" w:rsidRPr="00C02C96" w:rsidRDefault="001D2CCE" w:rsidP="002D34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tr-TR"/>
        </w:rPr>
      </w:pPr>
    </w:p>
    <w:p w:rsidR="002D34AF" w:rsidRPr="00D32072" w:rsidRDefault="002D34AF" w:rsidP="00D32072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Not: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Ülkemiz</w:t>
      </w:r>
      <w:r w:rsidR="0040411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 w:rsidR="00030F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biyo-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çeşitlilik </w:t>
      </w:r>
      <w:r w:rsidR="0040411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açısından </w:t>
      </w:r>
      <w:r w:rsidR="004931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zengindir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2D34AF" w:rsidRPr="00D32072" w:rsidRDefault="002D34AF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67F3" w:rsidRPr="00D32072" w:rsidRDefault="00BD2D23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Biyoçeşit</w:t>
      </w:r>
      <w:r w:rsidR="009A7415" w:rsidRPr="00D3207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ilik </w:t>
      </w:r>
      <w:r w:rsidR="002367F3" w:rsidRPr="00D32072">
        <w:rPr>
          <w:rFonts w:ascii="Times New Roman" w:hAnsi="Times New Roman" w:cs="Times New Roman"/>
          <w:b/>
          <w:color w:val="FF0000"/>
          <w:sz w:val="28"/>
          <w:szCs w:val="28"/>
        </w:rPr>
        <w:t>Neden Önemlidir?</w:t>
      </w:r>
    </w:p>
    <w:p w:rsidR="008D765B" w:rsidRPr="00D32072" w:rsidRDefault="00C02C96" w:rsidP="008D765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Biyo-çeşitliliğin zengin olması,</w:t>
      </w:r>
    </w:p>
    <w:p w:rsidR="008D765B" w:rsidRPr="00D32072" w:rsidRDefault="00B573F9" w:rsidP="00B573F9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Doğa turizmine,</w:t>
      </w:r>
    </w:p>
    <w:p w:rsidR="00B573F9" w:rsidRDefault="00B573F9" w:rsidP="00B573F9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Sağlığımıza</w:t>
      </w:r>
      <w:r w:rsidR="00C02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C02C96" w:rsidRDefault="00C02C96" w:rsidP="00C02C96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552E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Tarım</w:t>
      </w:r>
      <w:r w:rsidR="00030F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 ve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8D765B" w:rsidRPr="000552EF" w:rsidRDefault="00C02C96" w:rsidP="000552EF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anayi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ye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0552E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                </w:t>
      </w:r>
      <w:r w:rsidR="00B573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katkı sağlar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9A7415" w:rsidRPr="00D32072" w:rsidRDefault="009A7415" w:rsidP="00D320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765B" w:rsidRPr="00D32072" w:rsidRDefault="008D765B" w:rsidP="008D765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3207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Biyo-</w:t>
      </w:r>
      <w:r w:rsidR="00D3207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çeşitliliğin Etkilediği Alanlar?</w:t>
      </w:r>
    </w:p>
    <w:p w:rsidR="00C02C96" w:rsidRDefault="00C02C96" w:rsidP="00C02C96">
      <w:pPr>
        <w:tabs>
          <w:tab w:val="left" w:pos="-5387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Balıkçılık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,</w:t>
      </w:r>
    </w:p>
    <w:p w:rsidR="00C02C96" w:rsidRDefault="00C02C96" w:rsidP="00C02C96">
      <w:pPr>
        <w:tabs>
          <w:tab w:val="left" w:pos="-5387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Endüstri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,</w:t>
      </w:r>
    </w:p>
    <w:p w:rsidR="008D765B" w:rsidRPr="00D32072" w:rsidRDefault="00B573F9" w:rsidP="00B573F9">
      <w:pPr>
        <w:tabs>
          <w:tab w:val="left" w:pos="-5387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Hayvancılık</w:t>
      </w:r>
      <w:r w:rsidR="00C02C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,</w:t>
      </w:r>
    </w:p>
    <w:p w:rsidR="00C02C96" w:rsidRDefault="00C02C96" w:rsidP="00C02C96">
      <w:pPr>
        <w:tabs>
          <w:tab w:val="left" w:pos="-5387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Ormancılık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,</w:t>
      </w:r>
    </w:p>
    <w:p w:rsidR="00C02C96" w:rsidRPr="00C02C96" w:rsidRDefault="00C02C96" w:rsidP="00C02C96">
      <w:pPr>
        <w:tabs>
          <w:tab w:val="left" w:pos="-5387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Sanayi,</w:t>
      </w:r>
    </w:p>
    <w:p w:rsidR="00C02C96" w:rsidRPr="00D32072" w:rsidRDefault="00C02C96" w:rsidP="00C02C96">
      <w:pPr>
        <w:tabs>
          <w:tab w:val="left" w:pos="-5387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Tarım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,</w:t>
      </w:r>
    </w:p>
    <w:p w:rsidR="00C02C96" w:rsidRPr="00C02C96" w:rsidRDefault="00C02C96" w:rsidP="00C02C96">
      <w:pPr>
        <w:tabs>
          <w:tab w:val="left" w:pos="-5387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Tekstil,</w:t>
      </w:r>
    </w:p>
    <w:p w:rsidR="00C02C96" w:rsidRPr="00C02C96" w:rsidRDefault="00C02C96" w:rsidP="00C02C96">
      <w:pPr>
        <w:tabs>
          <w:tab w:val="left" w:pos="-5387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Tıp ve eczacılık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.</w:t>
      </w:r>
      <w:proofErr w:type="gramEnd"/>
    </w:p>
    <w:p w:rsidR="009F1997" w:rsidRDefault="009F1997" w:rsidP="009F199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F1997" w:rsidRPr="00D32072" w:rsidRDefault="009F1997" w:rsidP="009F199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Biyo-ç</w:t>
      </w: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eşitliliği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Belirleyen Etkenler</w:t>
      </w: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C02C96" w:rsidRPr="00C02C96" w:rsidRDefault="00C02C96" w:rsidP="00C02C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Coğrafi konum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,</w:t>
      </w:r>
    </w:p>
    <w:p w:rsidR="00C02C96" w:rsidRPr="00C02C96" w:rsidRDefault="00C02C96" w:rsidP="00C02C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Hava,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 </w:t>
      </w:r>
    </w:p>
    <w:p w:rsidR="00C02C96" w:rsidRDefault="00C02C96" w:rsidP="00C02C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Işık,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C02C96" w:rsidRPr="00D32072" w:rsidRDefault="00C02C96" w:rsidP="00C02C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İklim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C02C96" w:rsidRPr="00D32072" w:rsidRDefault="00C02C96" w:rsidP="00C02C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Nem,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C02C96" w:rsidRPr="00C02C96" w:rsidRDefault="00C02C96" w:rsidP="00C02C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Rüzgâr,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C02C96" w:rsidRPr="00C02C96" w:rsidRDefault="00C02C96" w:rsidP="00C02C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Sıcaklık,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9F1997" w:rsidRPr="00D32072" w:rsidRDefault="009F1997" w:rsidP="009F199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Su</w:t>
      </w:r>
      <w:r w:rsidR="00C02C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C02C96" w:rsidRPr="00D32072" w:rsidRDefault="00C02C96" w:rsidP="00C02C9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Toprağın yapısı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.</w:t>
      </w:r>
    </w:p>
    <w:p w:rsidR="00D32072" w:rsidRPr="00D32072" w:rsidRDefault="00D32072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Pr="00D32072" w:rsidRDefault="00C02C96" w:rsidP="00C02C9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Biyo</w:t>
      </w:r>
      <w:r w:rsidR="000552EF">
        <w:rPr>
          <w:rFonts w:ascii="Times New Roman" w:hAnsi="Times New Roman" w:cs="Times New Roman"/>
          <w:b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çeşitliliği Koruma Önlemleri</w:t>
      </w: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C02C96" w:rsidRPr="00F1761B" w:rsidRDefault="00C02C96" w:rsidP="00C02C9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Av yasakları</w:t>
      </w:r>
      <w:r w:rsidR="000552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C02C96" w:rsidRDefault="00C02C96" w:rsidP="00C02C9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Bilinçli kullanım sağlama</w:t>
      </w:r>
      <w:r w:rsidR="000552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C02C96" w:rsidRDefault="00C02C96" w:rsidP="00C02C9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Doğal alanları koruma</w:t>
      </w:r>
      <w:r w:rsidR="000552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0552EF" w:rsidRPr="000552EF" w:rsidRDefault="000552EF" w:rsidP="000552EF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İnsanları bilgilendirme (Eğitim),</w:t>
      </w:r>
    </w:p>
    <w:p w:rsidR="00C02C96" w:rsidRDefault="00C02C96" w:rsidP="00C02C9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Organik tarıma teşvik</w:t>
      </w:r>
      <w:r w:rsidR="000552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proofErr w:type="gramEnd"/>
    </w:p>
    <w:p w:rsidR="000552EF" w:rsidRDefault="000552EF" w:rsidP="00C02C9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52EF" w:rsidRDefault="000552EF" w:rsidP="00C02C9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52EF" w:rsidRDefault="000552EF" w:rsidP="00C02C9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52EF" w:rsidRDefault="000552EF" w:rsidP="00C02C9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1997" w:rsidRDefault="009F1997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67F3" w:rsidRPr="00D32072" w:rsidRDefault="009A7415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Biy</w:t>
      </w:r>
      <w:r w:rsidR="009F1997">
        <w:rPr>
          <w:rFonts w:ascii="Times New Roman" w:hAnsi="Times New Roman" w:cs="Times New Roman"/>
          <w:b/>
          <w:color w:val="FF0000"/>
          <w:sz w:val="28"/>
          <w:szCs w:val="28"/>
        </w:rPr>
        <w:t>o-çeşitliliği Yok Eden Etkenler</w:t>
      </w:r>
      <w:r w:rsidR="002367F3" w:rsidRPr="00D32072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2367F3" w:rsidRPr="00D32072" w:rsidRDefault="002367F3" w:rsidP="00D32072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52B55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 xml:space="preserve">Doğal </w:t>
      </w:r>
      <w:r w:rsidR="009F1997" w:rsidRPr="00452B55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Etkenler</w:t>
      </w:r>
      <w:r w:rsidR="009F1997">
        <w:rPr>
          <w:rFonts w:ascii="Times New Roman" w:hAnsi="Times New Roman" w:cs="Times New Roman"/>
          <w:b/>
          <w:color w:val="00B050"/>
          <w:sz w:val="28"/>
          <w:szCs w:val="28"/>
        </w:rPr>
        <w:t>:</w:t>
      </w:r>
    </w:p>
    <w:p w:rsidR="00E3432D" w:rsidRPr="00E3432D" w:rsidRDefault="00E3432D" w:rsidP="00E3432D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Çığ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D32072" w:rsidRDefault="00B573F9" w:rsidP="00B573F9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343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Deprem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E3432D" w:rsidRPr="00D32072" w:rsidRDefault="00E3432D" w:rsidP="00E3432D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Erozyon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E3432D" w:rsidRDefault="00E3432D" w:rsidP="00E3432D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Heyelan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E3432D" w:rsidRDefault="00E3432D" w:rsidP="00E3432D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Kasırga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C64AD0" w:rsidRDefault="00C64AD0" w:rsidP="00C64AD0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Kuraklık,</w:t>
      </w:r>
    </w:p>
    <w:p w:rsidR="00E3432D" w:rsidRPr="00D32072" w:rsidRDefault="00E3432D" w:rsidP="00E3432D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Sel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E3432D" w:rsidRDefault="00E3432D" w:rsidP="00E3432D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Volkanik Patlama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2367F3" w:rsidRPr="00D32072" w:rsidRDefault="00F1761B" w:rsidP="00D32072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52B55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 xml:space="preserve">Yapay </w:t>
      </w:r>
      <w:r w:rsidR="009F1997" w:rsidRPr="00452B55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Etkenler</w:t>
      </w:r>
      <w:r w:rsidR="009F1997">
        <w:rPr>
          <w:rFonts w:ascii="Times New Roman" w:hAnsi="Times New Roman" w:cs="Times New Roman"/>
          <w:b/>
          <w:color w:val="00B050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</w:t>
      </w: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İnsanlar</w:t>
      </w:r>
    </w:p>
    <w:p w:rsidR="00D32072" w:rsidRPr="00D32072" w:rsidRDefault="00B573F9" w:rsidP="00B573F9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F176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Aşırı otlatma (</w:t>
      </w:r>
      <w:r w:rsidR="00D32072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Çayır, mera</w:t>
      </w:r>
      <w:r w:rsidR="00F176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)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D32072" w:rsidRDefault="00B573F9" w:rsidP="000827B3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32072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Aşırı </w:t>
      </w:r>
      <w:r w:rsidR="000827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ve kontrolsüz </w:t>
      </w:r>
      <w:r w:rsidR="00D32072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avlanma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 w:rsidR="00F176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BC63E6" w:rsidRPr="00BC63E6" w:rsidRDefault="00BC63E6" w:rsidP="00BC63E6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Çarpık kentleşme,</w:t>
      </w:r>
    </w:p>
    <w:p w:rsidR="00BC63E6" w:rsidRPr="00BC63E6" w:rsidRDefault="00BC63E6" w:rsidP="00BC63E6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Çevre kirliliği,</w:t>
      </w:r>
    </w:p>
    <w:p w:rsidR="00F1761B" w:rsidRDefault="00F1761B" w:rsidP="00F1761B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Ev ve sanayi atıkları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ile kirletme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F1761B" w:rsidRPr="00C23B66" w:rsidRDefault="00F1761B" w:rsidP="00C23B66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GDO</w:t>
      </w:r>
      <w:r w:rsidR="00C23B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BC63E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tr-TR"/>
        </w:rPr>
        <w:t>(Gen</w:t>
      </w:r>
      <w:r w:rsidR="00C23B66" w:rsidRPr="00BC63E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tr-TR"/>
        </w:rPr>
        <w:t>etiği Değiştirilmiş Organizma</w:t>
      </w:r>
      <w:r w:rsidRPr="00BC63E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tr-TR"/>
        </w:rPr>
        <w:t>)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 w:rsidRPr="00C23B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 </w:t>
      </w:r>
    </w:p>
    <w:p w:rsidR="00F1761B" w:rsidRDefault="00F1761B" w:rsidP="00F1761B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Hızlı nüfus artışı</w:t>
      </w:r>
      <w:r w:rsidR="00C23B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D32072" w:rsidRDefault="00B573F9" w:rsidP="00B573F9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32072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Küresel ısınma</w:t>
      </w:r>
      <w:r w:rsidR="00F176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C23B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kaynaklı iklim değişiklikleri </w:t>
      </w:r>
      <w:r w:rsidR="00F176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(Sera Etkisi)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F1761B" w:rsidRDefault="00F1761B" w:rsidP="00F1761B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23B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Orman yangınları,</w:t>
      </w:r>
    </w:p>
    <w:p w:rsidR="00C23B66" w:rsidRDefault="00C23B66" w:rsidP="00C23B66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Ormanların tahrip edilmesi,</w:t>
      </w:r>
    </w:p>
    <w:p w:rsidR="00BC63E6" w:rsidRPr="00D32072" w:rsidRDefault="00BC63E6" w:rsidP="00BC63E6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Nükleer patlamalar,</w:t>
      </w:r>
    </w:p>
    <w:p w:rsidR="00BC63E6" w:rsidRPr="00D32072" w:rsidRDefault="00BC63E6" w:rsidP="00BC63E6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Maden ocaklarının çevreyi tahrip etmesi,</w:t>
      </w:r>
    </w:p>
    <w:p w:rsidR="00D32072" w:rsidRPr="00D32072" w:rsidRDefault="00B573F9" w:rsidP="00B573F9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32072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Sulak alanların kurutulması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D32072" w:rsidRPr="00D32072" w:rsidRDefault="00B573F9" w:rsidP="00B573F9">
      <w:pPr>
        <w:tabs>
          <w:tab w:val="num" w:pos="-5103"/>
        </w:tabs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D32072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Tarımda zirai ilaç kullanımı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  <w:proofErr w:type="gramEnd"/>
    </w:p>
    <w:p w:rsidR="00C64AD0" w:rsidRDefault="00C64AD0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67F3" w:rsidRPr="00D32072" w:rsidRDefault="002367F3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Dünya’da Nesli Tükenen Canlılar?</w:t>
      </w:r>
    </w:p>
    <w:p w:rsidR="008D765B" w:rsidRPr="00D32072" w:rsidRDefault="00D32072" w:rsidP="008D765B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452B55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H</w:t>
      </w:r>
      <w:r w:rsidR="008D765B" w:rsidRPr="00452B55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ayvanlar</w:t>
      </w:r>
      <w:r w:rsidR="008D765B" w:rsidRPr="00D32072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:</w:t>
      </w:r>
    </w:p>
    <w:p w:rsidR="004B6329" w:rsidRDefault="004B6329" w:rsidP="004B632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Bizon,</w:t>
      </w:r>
    </w:p>
    <w:p w:rsidR="004B6329" w:rsidRPr="004B6329" w:rsidRDefault="004B6329" w:rsidP="004B632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Çizgili 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ırtlan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BC63E6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Dinozor,</w:t>
      </w:r>
    </w:p>
    <w:p w:rsidR="008D765B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Dodo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4B6329" w:rsidRPr="00D32072" w:rsidRDefault="004B6329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eastAsia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Hazar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/Pers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Kaplanı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Moa, 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Mamut, 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Ta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manya 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aplanı, 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Ta</w:t>
      </w:r>
      <w:r w:rsidR="00C64A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manya 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</w:t>
      </w:r>
      <w:r w:rsidR="00BC63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urdu.</w:t>
      </w:r>
    </w:p>
    <w:p w:rsidR="002D34AF" w:rsidRPr="00D32072" w:rsidRDefault="002D34AF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67F3" w:rsidRPr="00D32072" w:rsidRDefault="002367F3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Dünya’da Nesli Yok Olma Tehlikesi Altında Olan Canlılar?</w:t>
      </w:r>
      <w:r w:rsidR="002E039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(Korunanlar)</w:t>
      </w:r>
    </w:p>
    <w:p w:rsidR="008D765B" w:rsidRPr="00D32072" w:rsidRDefault="00D32072" w:rsidP="008D765B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H</w:t>
      </w:r>
      <w:r w:rsidR="008D765B"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ayvanlar</w:t>
      </w:r>
      <w:r w:rsidR="008D765B" w:rsidRPr="00D32072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:</w:t>
      </w:r>
    </w:p>
    <w:p w:rsidR="00BC63E6" w:rsidRP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Afrika Fili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Pr="00D32072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Albatros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P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Altın Başlı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Langur</w:t>
      </w:r>
      <w:proofErr w:type="gramEnd"/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Bengal Kaplanı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P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Caretta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Caretta</w:t>
      </w:r>
      <w:proofErr w:type="spellEnd"/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P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Cross River Gorili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P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Dev Mekong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P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Gri Balina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P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Javan Gergedanı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4B6329" w:rsidRPr="004B6329" w:rsidRDefault="004B6329" w:rsidP="004B632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Kısa 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G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agalı 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Y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unus</w:t>
      </w:r>
      <w:r w:rsidR="006D65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BC63E6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Kutup 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yısı,</w:t>
      </w:r>
    </w:p>
    <w:p w:rsidR="008D765B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Meksika Yunusu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4B6329" w:rsidRPr="004B6329" w:rsidRDefault="004B6329" w:rsidP="004B6329">
      <w:pPr>
        <w:shd w:val="clear" w:color="auto" w:fill="FFFFFF"/>
        <w:spacing w:after="0" w:line="240" w:lineRule="auto"/>
        <w:ind w:left="426" w:hanging="426"/>
        <w:textAlignment w:val="baseline"/>
        <w:rPr>
          <w:rFonts w:eastAsia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Panda (Bambu </w:t>
      </w:r>
      <w:r w:rsidR="002E03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yısı), 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Penguen, </w:t>
      </w:r>
    </w:p>
    <w:p w:rsidR="00BC63E6" w:rsidRPr="00BC63E6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Siyah Ayaklı Dağ Gelinciği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2E0397" w:rsidRPr="00D32072" w:rsidRDefault="002E0397" w:rsidP="002E039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Sumatra Kaplanı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2E0397" w:rsidRDefault="002E0397" w:rsidP="002E039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Vatos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BC63E6" w:rsidRPr="00D32072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Yayın Balığı</w:t>
      </w:r>
      <w:r w:rsidR="006D65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404112" w:rsidRPr="00D32072" w:rsidRDefault="00404112" w:rsidP="00404112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Bitkiler</w:t>
      </w:r>
      <w:r w:rsidRPr="00D32072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:</w:t>
      </w:r>
    </w:p>
    <w:p w:rsidR="00404112" w:rsidRPr="004B6329" w:rsidRDefault="00404112" w:rsidP="0040411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Likya Orkidesi,</w:t>
      </w:r>
    </w:p>
    <w:p w:rsidR="00404112" w:rsidRPr="004B6329" w:rsidRDefault="00404112" w:rsidP="0040411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Rafflesia Çiçeği,</w:t>
      </w:r>
    </w:p>
    <w:p w:rsidR="00BC63E6" w:rsidRPr="004B6329" w:rsidRDefault="00BC63E6" w:rsidP="00BC63E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D65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Yeşim Bitkisi.</w:t>
      </w:r>
    </w:p>
    <w:p w:rsidR="00404112" w:rsidRDefault="00404112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67F3" w:rsidRPr="00D32072" w:rsidRDefault="002367F3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Ülkemizde Nesli Tükenen Canlılar?</w:t>
      </w:r>
    </w:p>
    <w:p w:rsidR="008D765B" w:rsidRPr="00D32072" w:rsidRDefault="00D32072" w:rsidP="008D765B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H</w:t>
      </w:r>
      <w:r w:rsidR="008D765B"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ayvanlar</w:t>
      </w:r>
      <w:r w:rsidR="008D765B" w:rsidRPr="00D32072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:</w:t>
      </w:r>
    </w:p>
    <w:p w:rsidR="00104CA2" w:rsidRPr="00104CA2" w:rsidRDefault="00104CA2" w:rsidP="00104CA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Anadolu Kaplanı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4B6329" w:rsidRPr="004B6329" w:rsidRDefault="004B6329" w:rsidP="004B632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Anadolu leoparı, </w:t>
      </w:r>
    </w:p>
    <w:p w:rsidR="004B6329" w:rsidRPr="004B6329" w:rsidRDefault="004B6329" w:rsidP="004B632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Anadolu parsı, 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eastAsia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Asya aslanı, </w:t>
      </w:r>
    </w:p>
    <w:p w:rsidR="00104CA2" w:rsidRPr="00104CA2" w:rsidRDefault="00104CA2" w:rsidP="00104CA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Asya Çıtası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104CA2" w:rsidRPr="00104CA2" w:rsidRDefault="00104CA2" w:rsidP="00104CA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Asya fili, </w:t>
      </w:r>
    </w:p>
    <w:p w:rsidR="00104CA2" w:rsidRPr="00D32072" w:rsidRDefault="00104CA2" w:rsidP="00104CA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Hazar Kaplanı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104CA2" w:rsidRPr="00104CA2" w:rsidRDefault="00104CA2" w:rsidP="00104CA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Hubara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104CA2" w:rsidRPr="00104CA2" w:rsidRDefault="00104CA2" w:rsidP="00104CA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Kafkas Bizonu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4B6329" w:rsidRPr="00D32072" w:rsidRDefault="004B6329" w:rsidP="004B632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Kafkas öküzü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Kunduz, </w:t>
      </w:r>
    </w:p>
    <w:p w:rsidR="00104CA2" w:rsidRPr="00104CA2" w:rsidRDefault="00104CA2" w:rsidP="00104CA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Mersin balığı, </w:t>
      </w:r>
    </w:p>
    <w:p w:rsidR="00104CA2" w:rsidRPr="00D32072" w:rsidRDefault="00104CA2" w:rsidP="00104CA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Yakalı toy kuşu, </w:t>
      </w:r>
    </w:p>
    <w:p w:rsidR="00404112" w:rsidRPr="00D32072" w:rsidRDefault="00404112" w:rsidP="00404112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D32072" w:rsidRPr="00D32072" w:rsidRDefault="00D32072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Default="00C02C96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67F3" w:rsidRPr="00D32072" w:rsidRDefault="002367F3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Ülkemizde Nesli Yok Olma Tehlikesi Altında Olan Canlılar?</w:t>
      </w:r>
      <w:r w:rsidR="00C02C9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(Korunanlar)</w:t>
      </w:r>
    </w:p>
    <w:p w:rsidR="008D765B" w:rsidRPr="00D32072" w:rsidRDefault="00D32072" w:rsidP="008D765B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H</w:t>
      </w:r>
      <w:r w:rsidR="008D765B"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ayvanlar</w:t>
      </w:r>
      <w:r w:rsidR="008D765B" w:rsidRPr="00D32072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: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Akdeniz foku,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Alaca Baykuş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E15D4E" w:rsidRPr="00E15D4E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Ala</w:t>
      </w:r>
      <w:r w:rsidR="00A24E7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geyik</w:t>
      </w:r>
      <w:proofErr w:type="gramEnd"/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Ankara Keçisi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E15D4E" w:rsidRPr="00E15D4E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Boz</w:t>
      </w:r>
      <w:r w:rsidR="00A24E7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A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yı, </w:t>
      </w:r>
    </w:p>
    <w:p w:rsidR="00E15D4E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Ceylan, </w:t>
      </w:r>
    </w:p>
    <w:p w:rsidR="00A24E7D" w:rsidRPr="00E15D4E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Çizgili Sırtlan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E15D4E" w:rsidRDefault="002072CB" w:rsidP="00E15D4E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Deniz kaplumbağası, 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Karaca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Keklik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8D765B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Kelaynak, 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404112" w:rsidRDefault="00404112" w:rsidP="00404112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Kurt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404112" w:rsidRDefault="00404112" w:rsidP="00404112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Pelikan Kuşu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Su Samuru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Telli Turna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Tepeli pelikan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Vaşak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, </w:t>
      </w:r>
    </w:p>
    <w:p w:rsidR="00A24E7D" w:rsidRDefault="00A24E7D" w:rsidP="00A24E7D">
      <w:pPr>
        <w:shd w:val="clear" w:color="auto" w:fill="FFFFFF"/>
        <w:spacing w:after="0" w:line="240" w:lineRule="auto"/>
        <w:ind w:left="426" w:hanging="426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Y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aban kedisi.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8D765B" w:rsidRPr="00D32072" w:rsidRDefault="00D32072" w:rsidP="008D765B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B</w:t>
      </w:r>
      <w:r w:rsidR="008D765B" w:rsidRPr="00A24E7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itkiler</w:t>
      </w:r>
      <w:r w:rsidR="008D765B" w:rsidRPr="00D32072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:</w:t>
      </w:r>
    </w:p>
    <w:p w:rsidR="00E15D4E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Çiğdem, </w:t>
      </w:r>
    </w:p>
    <w:p w:rsidR="00E15D4E" w:rsidRPr="00E15D4E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Göl soğanı, 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eastAsia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Kardelen, 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Karçiçeği, </w:t>
      </w:r>
    </w:p>
    <w:p w:rsidR="008D765B" w:rsidRPr="00D32072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Nergis, 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Orkide, </w:t>
      </w:r>
    </w:p>
    <w:p w:rsidR="008D765B" w:rsidRDefault="002072CB" w:rsidP="002072C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Salep, </w:t>
      </w:r>
    </w:p>
    <w:p w:rsidR="00E15D4E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Sıklamen, </w:t>
      </w:r>
    </w:p>
    <w:p w:rsidR="00E15D4E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Süsen</w:t>
      </w:r>
      <w:r w:rsidR="00A24E7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E15D4E" w:rsidRPr="00D32072" w:rsidRDefault="00E15D4E" w:rsidP="00E15D4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24E7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Ters lale.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15D4E" w:rsidRDefault="00E15D4E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67F3" w:rsidRPr="00D32072" w:rsidRDefault="002367F3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Endemik </w:t>
      </w:r>
      <w:r w:rsidR="00E15D4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Tür </w:t>
      </w: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Nedir?</w:t>
      </w:r>
    </w:p>
    <w:p w:rsidR="008D765B" w:rsidRPr="00D32072" w:rsidRDefault="002072CB" w:rsidP="00E15D4E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Belirli bir bölgede yaşayabilen, başka yerde yaşamayan bitki ve hayvan tür</w:t>
      </w:r>
      <w:r w:rsidR="00A24E7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üdür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. </w:t>
      </w:r>
    </w:p>
    <w:p w:rsidR="002072CB" w:rsidRDefault="00A24E7D" w:rsidP="002072CB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2072C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Bir bölgede</w:t>
      </w:r>
      <w:r w:rsidR="00C02C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ki yerli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canlıdır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Ülkemiz, endemik bitki ve hayvan türleri bakımından çok zengindir. </w:t>
      </w:r>
    </w:p>
    <w:p w:rsidR="008D765B" w:rsidRPr="00D32072" w:rsidRDefault="002072CB" w:rsidP="002072CB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Bu zenginliğe</w:t>
      </w:r>
      <w:r w:rsidR="00EC5C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bulunduğu coğrafi konumu, iklimi, coğrafi şekilleri gibi faktörler neden olmuştur.</w:t>
      </w:r>
    </w:p>
    <w:p w:rsidR="002072CB" w:rsidRDefault="002072CB" w:rsidP="00D32072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32072" w:rsidRPr="00D32072" w:rsidRDefault="002367F3" w:rsidP="00D3207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Ülkemizdeki Endemik Canlılar?</w:t>
      </w:r>
    </w:p>
    <w:p w:rsidR="00A24E7D" w:rsidRPr="00D32072" w:rsidRDefault="00A24E7D" w:rsidP="00A24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A24E7D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Hayvanlar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:</w:t>
      </w:r>
    </w:p>
    <w:p w:rsidR="00A24E7D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Akbaş köpeği,</w:t>
      </w:r>
    </w:p>
    <w:p w:rsidR="00A24E7D" w:rsidRPr="00A250F0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Anadolu yaban koyunu,  </w:t>
      </w:r>
    </w:p>
    <w:p w:rsidR="00A24E7D" w:rsidRPr="00A250F0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Ankara kedisi, </w:t>
      </w:r>
    </w:p>
    <w:p w:rsidR="00A24E7D" w:rsidRPr="00D32072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Ankara tavşanı, </w:t>
      </w:r>
    </w:p>
    <w:p w:rsidR="00A24E7D" w:rsidRPr="00A250F0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Denizli horozu, </w:t>
      </w:r>
    </w:p>
    <w:p w:rsidR="00A24E7D" w:rsidRPr="00A250F0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Kangal köpeği, </w:t>
      </w:r>
    </w:p>
    <w:p w:rsidR="00A24E7D" w:rsidRPr="00D32072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Kelaynak kuşu, </w:t>
      </w:r>
    </w:p>
    <w:p w:rsidR="00A24E7D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Midilli atı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</w:p>
    <w:p w:rsidR="00A24E7D" w:rsidRPr="00A250F0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Tepeli pelikan, </w:t>
      </w:r>
    </w:p>
    <w:p w:rsidR="00A24E7D" w:rsidRPr="00D32072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Tiftik keçisi, </w:t>
      </w:r>
    </w:p>
    <w:p w:rsidR="00A24E7D" w:rsidRPr="00A24E7D" w:rsidRDefault="00A24E7D" w:rsidP="00A24E7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Van kedisi.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D32072" w:rsidRPr="00D32072" w:rsidRDefault="00D32072" w:rsidP="00D32072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A24E7D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Bitkiler</w:t>
      </w:r>
      <w:r w:rsidR="00A24E7D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: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Acur, 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Anzer çayı, 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Çiğdem, 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Çitlembik, 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>Datça hurması,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Deve dikeni,  </w:t>
      </w:r>
    </w:p>
    <w:p w:rsidR="00E15D4E" w:rsidRP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Göl soğanı, </w:t>
      </w:r>
    </w:p>
    <w:p w:rsidR="00E15D4E" w:rsidRP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Ihlamur, 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İğde, </w:t>
      </w:r>
    </w:p>
    <w:p w:rsidR="00E15D4E" w:rsidRPr="00D32072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İspir meşesi, </w:t>
      </w:r>
    </w:p>
    <w:p w:rsidR="00E15D4E" w:rsidRDefault="002072CB" w:rsidP="002072CB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>Kardelen,</w:t>
      </w:r>
    </w:p>
    <w:p w:rsidR="008D765B" w:rsidRPr="00D32072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Kayısı, </w:t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 </w:t>
      </w:r>
    </w:p>
    <w:p w:rsidR="008D765B" w:rsidRPr="00D32072" w:rsidRDefault="002072CB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>Kestane,</w:t>
      </w:r>
    </w:p>
    <w:p w:rsidR="008D765B" w:rsidRDefault="002072CB" w:rsidP="002072CB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D765B"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Ladin, 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Madımak, </w:t>
      </w:r>
    </w:p>
    <w:p w:rsidR="00E15D4E" w:rsidRPr="00D32072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Nergis, </w:t>
      </w:r>
    </w:p>
    <w:p w:rsidR="00E15D4E" w:rsidRPr="00D32072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Sahlep, </w:t>
      </w:r>
    </w:p>
    <w:p w:rsidR="00E15D4E" w:rsidRPr="00D32072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Safran, 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Sevgi çiçeği, 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>Sığla ağacı</w:t>
      </w:r>
      <w:r w:rsidR="00A24E7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>,</w:t>
      </w:r>
    </w:p>
    <w:p w:rsid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Süsen, </w:t>
      </w:r>
    </w:p>
    <w:p w:rsidR="00E15D4E" w:rsidRPr="00E15D4E" w:rsidRDefault="00E15D4E" w:rsidP="00E15D4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24E7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>Üvez.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tr-TR"/>
        </w:rPr>
        <w:t xml:space="preserve"> </w:t>
      </w:r>
    </w:p>
    <w:p w:rsidR="002D34AF" w:rsidRPr="00D32072" w:rsidRDefault="002D34AF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Default="00C02C96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Default="00C02C96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Default="00C02C96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Default="00C02C96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Default="00C02C96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Default="00C02C96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2C96" w:rsidRDefault="00C02C96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67F3" w:rsidRPr="00D32072" w:rsidRDefault="002367F3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Ülkemiz</w:t>
      </w:r>
      <w:r w:rsidR="00C64AD0">
        <w:rPr>
          <w:rFonts w:ascii="Times New Roman" w:hAnsi="Times New Roman" w:cs="Times New Roman"/>
          <w:b/>
          <w:color w:val="FF0000"/>
          <w:sz w:val="28"/>
          <w:szCs w:val="28"/>
        </w:rPr>
        <w:t>in</w:t>
      </w: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Biy</w:t>
      </w:r>
      <w:r w:rsidR="00452B55">
        <w:rPr>
          <w:rFonts w:ascii="Times New Roman" w:hAnsi="Times New Roman" w:cs="Times New Roman"/>
          <w:b/>
          <w:color w:val="FF0000"/>
          <w:sz w:val="28"/>
          <w:szCs w:val="28"/>
        </w:rPr>
        <w:t>oç</w:t>
      </w:r>
      <w:r w:rsidR="009A7415" w:rsidRPr="00D32072">
        <w:rPr>
          <w:rFonts w:ascii="Times New Roman" w:hAnsi="Times New Roman" w:cs="Times New Roman"/>
          <w:b/>
          <w:color w:val="FF0000"/>
          <w:sz w:val="28"/>
          <w:szCs w:val="28"/>
        </w:rPr>
        <w:t>eşit</w:t>
      </w:r>
      <w:r w:rsidR="00C64AD0">
        <w:rPr>
          <w:rFonts w:ascii="Times New Roman" w:hAnsi="Times New Roman" w:cs="Times New Roman"/>
          <w:b/>
          <w:color w:val="FF0000"/>
          <w:sz w:val="28"/>
          <w:szCs w:val="28"/>
        </w:rPr>
        <w:t>lilik Zengin</w:t>
      </w:r>
      <w:r w:rsidR="00452B55">
        <w:rPr>
          <w:rFonts w:ascii="Times New Roman" w:hAnsi="Times New Roman" w:cs="Times New Roman"/>
          <w:b/>
          <w:color w:val="FF0000"/>
          <w:sz w:val="28"/>
          <w:szCs w:val="28"/>
        </w:rPr>
        <w:t>i</w:t>
      </w:r>
      <w:r w:rsidR="00C64A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Olma </w:t>
      </w:r>
      <w:r w:rsidR="009A7415" w:rsidRPr="00D32072">
        <w:rPr>
          <w:rFonts w:ascii="Times New Roman" w:hAnsi="Times New Roman" w:cs="Times New Roman"/>
          <w:b/>
          <w:color w:val="FF0000"/>
          <w:sz w:val="28"/>
          <w:szCs w:val="28"/>
        </w:rPr>
        <w:t>Sebepleri?</w:t>
      </w:r>
    </w:p>
    <w:p w:rsidR="00C32A6F" w:rsidRPr="00C32A6F" w:rsidRDefault="00C32A6F" w:rsidP="00C32A6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452B5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Farklı iklim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 xml:space="preserve"> tiplerinin görülmesi,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C32A6F" w:rsidRPr="00D32072" w:rsidRDefault="00C32A6F" w:rsidP="00C32A6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Yeryüzü şekillerinin çeşitli olması,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C32A6F" w:rsidRPr="00D32072" w:rsidRDefault="00C32A6F" w:rsidP="00C32A6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Zengin su kaynaklarının bulunması,</w:t>
      </w:r>
      <w:r w:rsidRPr="00D320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C32A6F" w:rsidRPr="00D32072" w:rsidRDefault="00C32A6F" w:rsidP="00C32A6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Büyük yükseklik farklarının olması,</w:t>
      </w:r>
    </w:p>
    <w:p w:rsidR="00C32A6F" w:rsidRPr="00D32072" w:rsidRDefault="00C32A6F" w:rsidP="00C32A6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Çok çeşitli yaşam bölgelerinin (habitatların) olması,</w:t>
      </w:r>
    </w:p>
    <w:p w:rsidR="00C32A6F" w:rsidRPr="00D32072" w:rsidRDefault="00C32A6F" w:rsidP="00C32A6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02C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 xml:space="preserve">Coğrafi konum </w:t>
      </w:r>
      <w:r w:rsidR="00C02C96" w:rsidRPr="00C02C9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(Dünya’daki yeri)</w:t>
      </w:r>
      <w:r w:rsidR="00C02C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.</w:t>
      </w:r>
    </w:p>
    <w:p w:rsidR="00D707EE" w:rsidRDefault="00D707EE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52B55" w:rsidRDefault="002D34AF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Ülkemizin </w:t>
      </w:r>
    </w:p>
    <w:p w:rsidR="002367F3" w:rsidRPr="00D32072" w:rsidRDefault="002D34AF" w:rsidP="00EE27F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Biy</w:t>
      </w:r>
      <w:r w:rsidR="00452B55">
        <w:rPr>
          <w:rFonts w:ascii="Times New Roman" w:hAnsi="Times New Roman" w:cs="Times New Roman"/>
          <w:b/>
          <w:color w:val="FF0000"/>
          <w:sz w:val="28"/>
          <w:szCs w:val="28"/>
        </w:rPr>
        <w:t>ç</w:t>
      </w: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eşitliliği Koruma </w:t>
      </w:r>
      <w:r w:rsidR="00C64AD0">
        <w:rPr>
          <w:rFonts w:ascii="Times New Roman" w:hAnsi="Times New Roman" w:cs="Times New Roman"/>
          <w:b/>
          <w:color w:val="FF0000"/>
          <w:sz w:val="28"/>
          <w:szCs w:val="28"/>
        </w:rPr>
        <w:t>Kararı</w:t>
      </w:r>
      <w:r w:rsidRPr="00D32072">
        <w:rPr>
          <w:rFonts w:ascii="Times New Roman" w:hAnsi="Times New Roman" w:cs="Times New Roman"/>
          <w:b/>
          <w:color w:val="FF0000"/>
          <w:sz w:val="28"/>
          <w:szCs w:val="28"/>
        </w:rPr>
        <w:t>:</w:t>
      </w:r>
    </w:p>
    <w:p w:rsidR="002367F3" w:rsidRDefault="00D707EE" w:rsidP="00D707EE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6213C">
        <w:rPr>
          <w:rFonts w:ascii="Times New Roman" w:hAnsi="Times New Roman" w:cs="Times New Roman"/>
          <w:b/>
          <w:sz w:val="28"/>
          <w:szCs w:val="28"/>
        </w:rPr>
        <w:t>Birleşmiş Milletlerin 1987 yılındaki toplantısında “Biyoçeşitlilik Sözleşmesi”ni imzaladı</w:t>
      </w:r>
      <w:r w:rsidR="00EE0DCF">
        <w:rPr>
          <w:rFonts w:ascii="Times New Roman" w:hAnsi="Times New Roman" w:cs="Times New Roman"/>
          <w:b/>
          <w:sz w:val="28"/>
          <w:szCs w:val="28"/>
        </w:rPr>
        <w:t>k</w:t>
      </w:r>
      <w:r w:rsidR="0066213C">
        <w:rPr>
          <w:rFonts w:ascii="Times New Roman" w:hAnsi="Times New Roman" w:cs="Times New Roman"/>
          <w:b/>
          <w:sz w:val="28"/>
          <w:szCs w:val="28"/>
        </w:rPr>
        <w:t>.</w:t>
      </w:r>
    </w:p>
    <w:p w:rsidR="0066213C" w:rsidRDefault="00D707EE" w:rsidP="00D707EE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6213C">
        <w:rPr>
          <w:rFonts w:ascii="Times New Roman" w:hAnsi="Times New Roman" w:cs="Times New Roman"/>
          <w:b/>
          <w:sz w:val="28"/>
          <w:szCs w:val="28"/>
        </w:rPr>
        <w:t>Sözleşmede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D707EE" w:rsidRDefault="00D707EE" w:rsidP="00D707EE">
      <w:pPr>
        <w:spacing w:after="0" w:line="240" w:lineRule="auto"/>
        <w:ind w:left="851" w:hanging="426"/>
        <w:rPr>
          <w:rFonts w:ascii="Times New Roman" w:hAnsi="Times New Roman" w:cs="Times New Roman"/>
          <w:b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Biyoçeşitliliğin korunması,</w:t>
      </w:r>
    </w:p>
    <w:p w:rsidR="00D707EE" w:rsidRDefault="00D707EE" w:rsidP="00D707EE">
      <w:pPr>
        <w:spacing w:after="0" w:line="240" w:lineRule="auto"/>
        <w:ind w:left="851" w:hanging="426"/>
        <w:rPr>
          <w:rFonts w:ascii="Times New Roman" w:hAnsi="Times New Roman" w:cs="Times New Roman"/>
          <w:b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Sürdürebilir kalkınma,</w:t>
      </w:r>
    </w:p>
    <w:p w:rsidR="00D707EE" w:rsidRDefault="00D707EE" w:rsidP="00D707EE">
      <w:pPr>
        <w:spacing w:after="0" w:line="240" w:lineRule="auto"/>
        <w:ind w:left="851" w:hanging="426"/>
        <w:rPr>
          <w:rFonts w:ascii="Times New Roman" w:hAnsi="Times New Roman" w:cs="Times New Roman"/>
          <w:b/>
          <w:sz w:val="28"/>
          <w:szCs w:val="28"/>
        </w:rPr>
      </w:pPr>
      <w:r w:rsidRPr="00D32072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Genetik kaynakların eşit ve adil paylaşımı</w:t>
      </w:r>
    </w:p>
    <w:p w:rsidR="00D707EE" w:rsidRPr="00D32072" w:rsidRDefault="00D707EE" w:rsidP="00D707EE">
      <w:pPr>
        <w:spacing w:after="0" w:line="240" w:lineRule="auto"/>
        <w:ind w:firstLine="425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hükümleri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bulunuyor.</w:t>
      </w:r>
    </w:p>
    <w:p w:rsidR="002367F3" w:rsidRPr="00D32072" w:rsidRDefault="002367F3" w:rsidP="00E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4630" w:rsidRPr="00D32072" w:rsidRDefault="003F4630" w:rsidP="00EE27F3">
      <w:pPr>
        <w:spacing w:after="0" w:line="240" w:lineRule="auto"/>
        <w:rPr>
          <w:b/>
          <w:sz w:val="28"/>
          <w:szCs w:val="28"/>
        </w:rPr>
      </w:pPr>
    </w:p>
    <w:sectPr w:rsidR="003F4630" w:rsidRPr="00D32072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A07" w:rsidRDefault="00E25A07">
      <w:r>
        <w:separator/>
      </w:r>
    </w:p>
  </w:endnote>
  <w:endnote w:type="continuationSeparator" w:id="0">
    <w:p w:rsidR="00E25A07" w:rsidRDefault="00E25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12" w:rsidRDefault="00BB2B95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0411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04112" w:rsidRDefault="0040411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12" w:rsidRDefault="00BB2B95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0411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D2D2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04112" w:rsidRPr="0087268F" w:rsidRDefault="00404112">
    <w:pPr>
      <w:pStyle w:val="Altbilgi"/>
      <w:rPr>
        <w:color w:val="00B0F0"/>
      </w:rPr>
    </w:pPr>
    <w:r w:rsidRPr="0087268F">
      <w:rPr>
        <w:color w:val="00B0F0"/>
      </w:rPr>
      <w:t>-------------------------------------------------------------------------------------------------------------------------</w:t>
    </w:r>
  </w:p>
  <w:p w:rsidR="00404112" w:rsidRPr="0087268F" w:rsidRDefault="00404112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87268F">
      <w:rPr>
        <w:color w:val="00B0F0"/>
        <w:sz w:val="20"/>
        <w:szCs w:val="20"/>
      </w:rPr>
      <w:t xml:space="preserve">Hazırlayan: Mehmet Şerif VARLIK                                                            </w:t>
    </w:r>
    <w:r w:rsidRPr="0087268F">
      <w:rPr>
        <w:color w:val="00B0F0"/>
        <w:sz w:val="20"/>
        <w:szCs w:val="20"/>
      </w:rPr>
      <w:tab/>
      <w:t xml:space="preserve">    Eğitim ve Öğretim Yılı: 2018 – 2019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A07" w:rsidRDefault="00E25A07">
      <w:r>
        <w:separator/>
      </w:r>
    </w:p>
  </w:footnote>
  <w:footnote w:type="continuationSeparator" w:id="0">
    <w:p w:rsidR="00E25A07" w:rsidRDefault="00E25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12" w:rsidRPr="0087268F" w:rsidRDefault="00404112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87268F">
      <w:rPr>
        <w:color w:val="FF0000"/>
        <w:sz w:val="22"/>
        <w:szCs w:val="22"/>
      </w:rPr>
      <w:t xml:space="preserve">5. SINIF – FEN BİLİMLERİ –  Not Defteri   </w:t>
    </w:r>
    <w:r w:rsidRPr="0087268F">
      <w:rPr>
        <w:color w:val="FF0000"/>
        <w:sz w:val="22"/>
        <w:szCs w:val="22"/>
      </w:rPr>
      <w:tab/>
    </w:r>
    <w:r w:rsidRPr="0087268F">
      <w:rPr>
        <w:color w:val="FF0000"/>
        <w:sz w:val="22"/>
        <w:szCs w:val="22"/>
      </w:rPr>
      <w:tab/>
      <w:t>5-</w:t>
    </w:r>
    <w:r>
      <w:rPr>
        <w:color w:val="FF0000"/>
        <w:sz w:val="22"/>
        <w:szCs w:val="22"/>
      </w:rPr>
      <w:t>6</w:t>
    </w:r>
    <w:r w:rsidRPr="0087268F">
      <w:rPr>
        <w:color w:val="FF0000"/>
        <w:sz w:val="22"/>
        <w:szCs w:val="22"/>
      </w:rPr>
      <w:t>-</w:t>
    </w:r>
    <w:r>
      <w:rPr>
        <w:color w:val="FF0000"/>
        <w:sz w:val="22"/>
        <w:szCs w:val="22"/>
      </w:rPr>
      <w:t>1/3</w:t>
    </w:r>
    <w:r w:rsidRPr="0087268F">
      <w:rPr>
        <w:color w:val="FF0000"/>
        <w:sz w:val="22"/>
        <w:szCs w:val="22"/>
      </w:rPr>
      <w:t xml:space="preserve">: </w:t>
    </w:r>
    <w:r>
      <w:rPr>
        <w:color w:val="FF0000"/>
        <w:sz w:val="22"/>
        <w:szCs w:val="22"/>
      </w:rPr>
      <w:t>Biyoçeşitlilik</w:t>
    </w:r>
    <w:r w:rsidRPr="0087268F">
      <w:rPr>
        <w:color w:val="FF0000"/>
        <w:sz w:val="22"/>
        <w:szCs w:val="22"/>
      </w:rPr>
      <w:t xml:space="preserve">      </w:t>
    </w:r>
    <w:r w:rsidRPr="0087268F">
      <w:rPr>
        <w:color w:val="FF0000"/>
        <w:sz w:val="22"/>
        <w:szCs w:val="22"/>
      </w:rPr>
      <w:tab/>
      <w:t xml:space="preserve">Sayfa </w:t>
    </w:r>
    <w:r w:rsidR="00BB2B95" w:rsidRPr="0087268F">
      <w:rPr>
        <w:color w:val="FF0000"/>
        <w:sz w:val="22"/>
        <w:szCs w:val="22"/>
      </w:rPr>
      <w:fldChar w:fldCharType="begin"/>
    </w:r>
    <w:r w:rsidRPr="0087268F">
      <w:rPr>
        <w:color w:val="FF0000"/>
        <w:sz w:val="22"/>
        <w:szCs w:val="22"/>
      </w:rPr>
      <w:instrText xml:space="preserve"> PAGE </w:instrText>
    </w:r>
    <w:r w:rsidR="00BB2B95" w:rsidRPr="0087268F">
      <w:rPr>
        <w:color w:val="FF0000"/>
        <w:sz w:val="22"/>
        <w:szCs w:val="22"/>
      </w:rPr>
      <w:fldChar w:fldCharType="separate"/>
    </w:r>
    <w:r w:rsidR="00BD2D23">
      <w:rPr>
        <w:noProof/>
        <w:color w:val="FF0000"/>
        <w:sz w:val="22"/>
        <w:szCs w:val="22"/>
      </w:rPr>
      <w:t>1</w:t>
    </w:r>
    <w:r w:rsidR="00BB2B95" w:rsidRPr="0087268F">
      <w:rPr>
        <w:color w:val="FF0000"/>
        <w:sz w:val="22"/>
        <w:szCs w:val="22"/>
      </w:rPr>
      <w:fldChar w:fldCharType="end"/>
    </w:r>
    <w:r w:rsidRPr="0087268F">
      <w:rPr>
        <w:color w:val="FF0000"/>
        <w:sz w:val="22"/>
        <w:szCs w:val="22"/>
      </w:rPr>
      <w:t xml:space="preserve"> / </w:t>
    </w:r>
    <w:r w:rsidR="00BB2B95" w:rsidRPr="0087268F">
      <w:rPr>
        <w:color w:val="FF0000"/>
        <w:sz w:val="22"/>
        <w:szCs w:val="22"/>
      </w:rPr>
      <w:fldChar w:fldCharType="begin"/>
    </w:r>
    <w:r w:rsidRPr="0087268F">
      <w:rPr>
        <w:color w:val="FF0000"/>
        <w:sz w:val="22"/>
        <w:szCs w:val="22"/>
      </w:rPr>
      <w:instrText xml:space="preserve"> NUMPAGES </w:instrText>
    </w:r>
    <w:r w:rsidR="00BB2B95" w:rsidRPr="0087268F">
      <w:rPr>
        <w:color w:val="FF0000"/>
        <w:sz w:val="22"/>
        <w:szCs w:val="22"/>
      </w:rPr>
      <w:fldChar w:fldCharType="separate"/>
    </w:r>
    <w:r w:rsidR="00BD2D23">
      <w:rPr>
        <w:noProof/>
        <w:color w:val="FF0000"/>
        <w:sz w:val="22"/>
        <w:szCs w:val="22"/>
      </w:rPr>
      <w:t>3</w:t>
    </w:r>
    <w:r w:rsidR="00BB2B95" w:rsidRPr="0087268F">
      <w:rPr>
        <w:color w:val="FF0000"/>
        <w:sz w:val="22"/>
        <w:szCs w:val="22"/>
      </w:rPr>
      <w:fldChar w:fldCharType="end"/>
    </w:r>
  </w:p>
  <w:p w:rsidR="00404112" w:rsidRPr="0087268F" w:rsidRDefault="00404112" w:rsidP="009D6908">
    <w:pPr>
      <w:pStyle w:val="stbilgi"/>
      <w:rPr>
        <w:color w:val="FF0000"/>
      </w:rPr>
    </w:pPr>
    <w:r w:rsidRPr="0087268F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8D7"/>
    <w:multiLevelType w:val="hybridMultilevel"/>
    <w:tmpl w:val="1534E78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95A53"/>
    <w:multiLevelType w:val="hybridMultilevel"/>
    <w:tmpl w:val="B476BAB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B0302"/>
    <w:multiLevelType w:val="hybridMultilevel"/>
    <w:tmpl w:val="38884A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727AE"/>
    <w:multiLevelType w:val="hybridMultilevel"/>
    <w:tmpl w:val="1462340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BB53CB"/>
    <w:multiLevelType w:val="multilevel"/>
    <w:tmpl w:val="88780E2E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6E1703"/>
    <w:multiLevelType w:val="hybridMultilevel"/>
    <w:tmpl w:val="074C2B1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510912"/>
    <w:multiLevelType w:val="multilevel"/>
    <w:tmpl w:val="5B26531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465673"/>
    <w:multiLevelType w:val="hybridMultilevel"/>
    <w:tmpl w:val="7728CC8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6008E6"/>
    <w:multiLevelType w:val="hybridMultilevel"/>
    <w:tmpl w:val="1EC6E28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7901BC"/>
    <w:multiLevelType w:val="hybridMultilevel"/>
    <w:tmpl w:val="5A5A855A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CE50CD"/>
    <w:multiLevelType w:val="hybridMultilevel"/>
    <w:tmpl w:val="3D5AFD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2"/>
  </w:num>
  <w:num w:numId="4">
    <w:abstractNumId w:val="5"/>
  </w:num>
  <w:num w:numId="5">
    <w:abstractNumId w:val="9"/>
  </w:num>
  <w:num w:numId="6">
    <w:abstractNumId w:val="17"/>
  </w:num>
  <w:num w:numId="7">
    <w:abstractNumId w:val="2"/>
  </w:num>
  <w:num w:numId="8">
    <w:abstractNumId w:val="15"/>
  </w:num>
  <w:num w:numId="9">
    <w:abstractNumId w:val="11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0F8A"/>
    <w:rsid w:val="0003150D"/>
    <w:rsid w:val="00037395"/>
    <w:rsid w:val="000447FE"/>
    <w:rsid w:val="000552EF"/>
    <w:rsid w:val="00062AE2"/>
    <w:rsid w:val="00064AF1"/>
    <w:rsid w:val="00066741"/>
    <w:rsid w:val="0007130B"/>
    <w:rsid w:val="000732CD"/>
    <w:rsid w:val="000761CC"/>
    <w:rsid w:val="00076A4A"/>
    <w:rsid w:val="00077DE5"/>
    <w:rsid w:val="000827B3"/>
    <w:rsid w:val="0008303E"/>
    <w:rsid w:val="00096CB0"/>
    <w:rsid w:val="000A28C8"/>
    <w:rsid w:val="000A2DA3"/>
    <w:rsid w:val="000A4A98"/>
    <w:rsid w:val="000B242A"/>
    <w:rsid w:val="000B7D61"/>
    <w:rsid w:val="000C5B0D"/>
    <w:rsid w:val="000E172C"/>
    <w:rsid w:val="000E2489"/>
    <w:rsid w:val="000F39D6"/>
    <w:rsid w:val="00101DD0"/>
    <w:rsid w:val="00104348"/>
    <w:rsid w:val="00104CA2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2CCE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2CB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367F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34AF"/>
    <w:rsid w:val="002D7B3F"/>
    <w:rsid w:val="002E0397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07F4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4112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2B55"/>
    <w:rsid w:val="0045597E"/>
    <w:rsid w:val="00464A4E"/>
    <w:rsid w:val="004765E1"/>
    <w:rsid w:val="004766FC"/>
    <w:rsid w:val="00482C5E"/>
    <w:rsid w:val="00483DC1"/>
    <w:rsid w:val="00484204"/>
    <w:rsid w:val="004931F9"/>
    <w:rsid w:val="004A2FAC"/>
    <w:rsid w:val="004A53C1"/>
    <w:rsid w:val="004A5EEA"/>
    <w:rsid w:val="004B3B71"/>
    <w:rsid w:val="004B608F"/>
    <w:rsid w:val="004B6329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488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1114"/>
    <w:rsid w:val="00624EC1"/>
    <w:rsid w:val="00633341"/>
    <w:rsid w:val="006341BC"/>
    <w:rsid w:val="00637E12"/>
    <w:rsid w:val="006408A6"/>
    <w:rsid w:val="006428B9"/>
    <w:rsid w:val="006437AB"/>
    <w:rsid w:val="00645ABF"/>
    <w:rsid w:val="00656020"/>
    <w:rsid w:val="00660A8D"/>
    <w:rsid w:val="0066213C"/>
    <w:rsid w:val="00663717"/>
    <w:rsid w:val="00681C39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D658A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00F2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4B75"/>
    <w:rsid w:val="0084755C"/>
    <w:rsid w:val="00850CA3"/>
    <w:rsid w:val="008600F5"/>
    <w:rsid w:val="00861757"/>
    <w:rsid w:val="00862BAA"/>
    <w:rsid w:val="00863545"/>
    <w:rsid w:val="00871732"/>
    <w:rsid w:val="0087268F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C477D"/>
    <w:rsid w:val="008D3A99"/>
    <w:rsid w:val="008D765B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A7415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1997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4E7D"/>
    <w:rsid w:val="00A250F0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573F9"/>
    <w:rsid w:val="00B66620"/>
    <w:rsid w:val="00B9144A"/>
    <w:rsid w:val="00B91BE8"/>
    <w:rsid w:val="00B94E0F"/>
    <w:rsid w:val="00BB2B95"/>
    <w:rsid w:val="00BB447F"/>
    <w:rsid w:val="00BB5F45"/>
    <w:rsid w:val="00BB671D"/>
    <w:rsid w:val="00BC63E6"/>
    <w:rsid w:val="00BD2D23"/>
    <w:rsid w:val="00BE1373"/>
    <w:rsid w:val="00BE4B60"/>
    <w:rsid w:val="00BE73ED"/>
    <w:rsid w:val="00BE74F7"/>
    <w:rsid w:val="00BF4DB0"/>
    <w:rsid w:val="00BF6C8D"/>
    <w:rsid w:val="00C018EF"/>
    <w:rsid w:val="00C02C96"/>
    <w:rsid w:val="00C03B83"/>
    <w:rsid w:val="00C06856"/>
    <w:rsid w:val="00C1337F"/>
    <w:rsid w:val="00C160A3"/>
    <w:rsid w:val="00C23B66"/>
    <w:rsid w:val="00C24784"/>
    <w:rsid w:val="00C2633E"/>
    <w:rsid w:val="00C306AA"/>
    <w:rsid w:val="00C32A6F"/>
    <w:rsid w:val="00C32AAB"/>
    <w:rsid w:val="00C43856"/>
    <w:rsid w:val="00C505AE"/>
    <w:rsid w:val="00C5085A"/>
    <w:rsid w:val="00C5277B"/>
    <w:rsid w:val="00C60A5F"/>
    <w:rsid w:val="00C61534"/>
    <w:rsid w:val="00C64AD0"/>
    <w:rsid w:val="00C659BF"/>
    <w:rsid w:val="00C729DB"/>
    <w:rsid w:val="00C739C3"/>
    <w:rsid w:val="00C74718"/>
    <w:rsid w:val="00C74C25"/>
    <w:rsid w:val="00C74E2D"/>
    <w:rsid w:val="00C75630"/>
    <w:rsid w:val="00C77A0E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1182D"/>
    <w:rsid w:val="00D273E0"/>
    <w:rsid w:val="00D32072"/>
    <w:rsid w:val="00D32D51"/>
    <w:rsid w:val="00D42491"/>
    <w:rsid w:val="00D42FA0"/>
    <w:rsid w:val="00D45D23"/>
    <w:rsid w:val="00D60292"/>
    <w:rsid w:val="00D6221C"/>
    <w:rsid w:val="00D633B6"/>
    <w:rsid w:val="00D655EC"/>
    <w:rsid w:val="00D707EE"/>
    <w:rsid w:val="00D70C0E"/>
    <w:rsid w:val="00D86FB8"/>
    <w:rsid w:val="00D901BA"/>
    <w:rsid w:val="00D95C66"/>
    <w:rsid w:val="00D970A2"/>
    <w:rsid w:val="00DB0802"/>
    <w:rsid w:val="00DB4185"/>
    <w:rsid w:val="00DB4EB4"/>
    <w:rsid w:val="00DB5E35"/>
    <w:rsid w:val="00DC43E3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15D4E"/>
    <w:rsid w:val="00E22167"/>
    <w:rsid w:val="00E25736"/>
    <w:rsid w:val="00E25A07"/>
    <w:rsid w:val="00E26399"/>
    <w:rsid w:val="00E27C82"/>
    <w:rsid w:val="00E31204"/>
    <w:rsid w:val="00E3432D"/>
    <w:rsid w:val="00E36A73"/>
    <w:rsid w:val="00E44570"/>
    <w:rsid w:val="00E5260E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C5C17"/>
    <w:rsid w:val="00ED3E50"/>
    <w:rsid w:val="00ED425B"/>
    <w:rsid w:val="00ED723E"/>
    <w:rsid w:val="00ED74BF"/>
    <w:rsid w:val="00EE04FB"/>
    <w:rsid w:val="00EE0DCF"/>
    <w:rsid w:val="00EE17FE"/>
    <w:rsid w:val="00EE27F3"/>
    <w:rsid w:val="00EF1737"/>
    <w:rsid w:val="00EF1DD7"/>
    <w:rsid w:val="00EF3DD5"/>
    <w:rsid w:val="00EF3E0B"/>
    <w:rsid w:val="00EF5C3A"/>
    <w:rsid w:val="00F0034E"/>
    <w:rsid w:val="00F0209B"/>
    <w:rsid w:val="00F0533D"/>
    <w:rsid w:val="00F10B4B"/>
    <w:rsid w:val="00F12421"/>
    <w:rsid w:val="00F16438"/>
    <w:rsid w:val="00F1761B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4296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33338-A49B-4A21-8767-59AA38AB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66</cp:revision>
  <cp:lastPrinted>2015-12-19T15:57:00Z</cp:lastPrinted>
  <dcterms:created xsi:type="dcterms:W3CDTF">2016-11-21T16:58:00Z</dcterms:created>
  <dcterms:modified xsi:type="dcterms:W3CDTF">2018-07-23T17:01:00Z</dcterms:modified>
</cp:coreProperties>
</file>